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8277C" w14:textId="77777777" w:rsidR="00874678" w:rsidRPr="00CC1383" w:rsidRDefault="00B5525D" w:rsidP="00B5525D">
      <w:pPr>
        <w:jc w:val="center"/>
        <w:rPr>
          <w:b/>
        </w:rPr>
      </w:pPr>
      <w:r w:rsidRPr="00CC1383">
        <w:rPr>
          <w:b/>
        </w:rPr>
        <w:t xml:space="preserve">Karta </w:t>
      </w:r>
      <w:r w:rsidR="00E95D96" w:rsidRPr="00CC1383">
        <w:rPr>
          <w:b/>
        </w:rPr>
        <w:t>przedmiotu</w:t>
      </w:r>
    </w:p>
    <w:p w14:paraId="083FCE1D" w14:textId="77777777" w:rsidR="0044078F" w:rsidRPr="00CC1383" w:rsidRDefault="0044078F" w:rsidP="00B5525D">
      <w:pPr>
        <w:jc w:val="center"/>
        <w:rPr>
          <w:b/>
        </w:rPr>
      </w:pPr>
      <w:r w:rsidRPr="00CC1383">
        <w:rPr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CC1383" w14:paraId="417444E6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2D2F100" w14:textId="77777777" w:rsidR="006E41E7" w:rsidRPr="00CC1383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CC1383">
              <w:rPr>
                <w:b/>
              </w:rPr>
              <w:t>Informacje ogólne o przedmiocie</w:t>
            </w:r>
          </w:p>
        </w:tc>
      </w:tr>
      <w:tr w:rsidR="006E41E7" w:rsidRPr="00CC1383" w14:paraId="197FAB26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83F25D" w14:textId="77777777" w:rsidR="006E41E7" w:rsidRPr="00CC1383" w:rsidRDefault="00BA6237" w:rsidP="008C4334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1. </w:t>
            </w:r>
            <w:r w:rsidR="006E41E7" w:rsidRPr="00CC1383">
              <w:rPr>
                <w:b/>
              </w:rPr>
              <w:t>Kierunek studiów:</w:t>
            </w:r>
            <w:r w:rsidR="006E41E7" w:rsidRPr="00CC1383">
              <w:t xml:space="preserve"> </w:t>
            </w:r>
            <w:r w:rsidR="008C4334"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F5A636" w14:textId="77777777" w:rsidR="006E41E7" w:rsidRPr="00CC1383" w:rsidRDefault="00BA6237" w:rsidP="00BA6237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2. </w:t>
            </w:r>
            <w:r w:rsidR="006E41E7" w:rsidRPr="00CC1383">
              <w:rPr>
                <w:b/>
              </w:rPr>
              <w:t>Poziom kształcenia:</w:t>
            </w:r>
            <w:r w:rsidR="006E41E7" w:rsidRPr="00CC1383">
              <w:t xml:space="preserve"> </w:t>
            </w:r>
            <w:r w:rsidR="00955CB8" w:rsidRPr="00CC1383">
              <w:t>profil praktyczny</w:t>
            </w:r>
          </w:p>
          <w:p w14:paraId="0EF649F3" w14:textId="77777777" w:rsidR="006E41E7" w:rsidRPr="00CC1383" w:rsidRDefault="00BA6237" w:rsidP="00AD301D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3. </w:t>
            </w:r>
            <w:r w:rsidR="006E41E7" w:rsidRPr="00CC1383">
              <w:rPr>
                <w:b/>
              </w:rPr>
              <w:t>Forma studiów:</w:t>
            </w:r>
            <w:r w:rsidR="006E41E7" w:rsidRPr="00CC1383">
              <w:t xml:space="preserve"> </w:t>
            </w:r>
            <w:r w:rsidR="00955CB8" w:rsidRPr="00CC1383">
              <w:t>stacjonarna</w:t>
            </w:r>
          </w:p>
        </w:tc>
      </w:tr>
      <w:tr w:rsidR="006E41E7" w:rsidRPr="00CC1383" w14:paraId="2F484815" w14:textId="77777777" w:rsidTr="00AD301D">
        <w:tc>
          <w:tcPr>
            <w:tcW w:w="4192" w:type="dxa"/>
            <w:gridSpan w:val="2"/>
          </w:tcPr>
          <w:p w14:paraId="51D5894D" w14:textId="0A10C3D6" w:rsidR="006E41E7" w:rsidRPr="00CC1383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CC1383">
              <w:rPr>
                <w:b/>
              </w:rPr>
              <w:t>4. </w:t>
            </w:r>
            <w:r w:rsidR="006E41E7" w:rsidRPr="00CC1383">
              <w:rPr>
                <w:b/>
              </w:rPr>
              <w:t>Rok:</w:t>
            </w:r>
            <w:r w:rsidR="006E41E7" w:rsidRPr="00CC1383">
              <w:t xml:space="preserve"> </w:t>
            </w:r>
            <w:r w:rsidR="00955CB8" w:rsidRPr="00CC1383">
              <w:t>I</w:t>
            </w:r>
            <w:r w:rsidR="00320332">
              <w:t>/ cykl kształcenia 2022-2025</w:t>
            </w:r>
          </w:p>
        </w:tc>
        <w:tc>
          <w:tcPr>
            <w:tcW w:w="5500" w:type="dxa"/>
            <w:gridSpan w:val="3"/>
          </w:tcPr>
          <w:p w14:paraId="0801272B" w14:textId="77777777" w:rsidR="006E41E7" w:rsidRPr="00CC1383" w:rsidRDefault="00BA6237" w:rsidP="00AD301D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5. </w:t>
            </w:r>
            <w:r w:rsidR="006E41E7" w:rsidRPr="00CC1383">
              <w:rPr>
                <w:b/>
              </w:rPr>
              <w:t xml:space="preserve">Semestr: </w:t>
            </w:r>
            <w:r w:rsidR="00955CB8" w:rsidRPr="00CC1383">
              <w:rPr>
                <w:b/>
              </w:rPr>
              <w:t xml:space="preserve">I </w:t>
            </w:r>
            <w:proofErr w:type="spellStart"/>
            <w:r w:rsidR="00955CB8" w:rsidRPr="00CC1383">
              <w:rPr>
                <w:b/>
              </w:rPr>
              <w:t>i</w:t>
            </w:r>
            <w:proofErr w:type="spellEnd"/>
            <w:r w:rsidR="00955CB8" w:rsidRPr="00CC1383">
              <w:rPr>
                <w:b/>
              </w:rPr>
              <w:t xml:space="preserve"> II</w:t>
            </w:r>
          </w:p>
        </w:tc>
      </w:tr>
      <w:tr w:rsidR="006E41E7" w:rsidRPr="00CC1383" w14:paraId="00F6A335" w14:textId="77777777" w:rsidTr="00AD301D">
        <w:tc>
          <w:tcPr>
            <w:tcW w:w="9692" w:type="dxa"/>
            <w:gridSpan w:val="5"/>
          </w:tcPr>
          <w:p w14:paraId="03020E99" w14:textId="77777777" w:rsidR="006E41E7" w:rsidRPr="00CC1383" w:rsidRDefault="00BA6237" w:rsidP="008C4334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6. </w:t>
            </w:r>
            <w:r w:rsidR="006E41E7" w:rsidRPr="00CC1383">
              <w:rPr>
                <w:b/>
              </w:rPr>
              <w:t>Nazwa przedmiotu:</w:t>
            </w:r>
            <w:r w:rsidR="006E41E7" w:rsidRPr="00CC1383">
              <w:t xml:space="preserve"> </w:t>
            </w:r>
            <w:r w:rsidR="00955CB8" w:rsidRPr="00CC1383">
              <w:t xml:space="preserve">Anatomia </w:t>
            </w:r>
          </w:p>
        </w:tc>
      </w:tr>
      <w:tr w:rsidR="006E41E7" w:rsidRPr="00CC1383" w14:paraId="74FDD49F" w14:textId="77777777" w:rsidTr="00AD301D">
        <w:tc>
          <w:tcPr>
            <w:tcW w:w="9692" w:type="dxa"/>
            <w:gridSpan w:val="5"/>
          </w:tcPr>
          <w:p w14:paraId="10DFCE66" w14:textId="77777777" w:rsidR="006E41E7" w:rsidRPr="00CC1383" w:rsidRDefault="00BA6237" w:rsidP="0030369B">
            <w:pPr>
              <w:pStyle w:val="Akapitzlist"/>
              <w:spacing w:after="0" w:line="240" w:lineRule="auto"/>
              <w:ind w:left="0"/>
            </w:pPr>
            <w:r w:rsidRPr="00CC1383">
              <w:rPr>
                <w:b/>
              </w:rPr>
              <w:t>7. </w:t>
            </w:r>
            <w:r w:rsidR="006E41E7" w:rsidRPr="00CC1383">
              <w:rPr>
                <w:b/>
              </w:rPr>
              <w:t>Status przedmiotu:</w:t>
            </w:r>
            <w:r w:rsidR="006E41E7" w:rsidRPr="00CC1383">
              <w:t xml:space="preserve"> </w:t>
            </w:r>
            <w:r w:rsidR="00955CB8" w:rsidRPr="00CC1383">
              <w:t>obowiązkowy</w:t>
            </w:r>
          </w:p>
        </w:tc>
      </w:tr>
      <w:tr w:rsidR="006E41E7" w:rsidRPr="00CC1383" w14:paraId="378CFE5A" w14:textId="77777777" w:rsidTr="00D67C71">
        <w:tblPrEx>
          <w:tblCellMar>
            <w:left w:w="70" w:type="dxa"/>
            <w:right w:w="70" w:type="dxa"/>
          </w:tblCellMar>
        </w:tblPrEx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D2BFF8" w14:textId="77777777" w:rsidR="006E41E7" w:rsidRPr="00CC1383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 w:rsidRPr="00CC1383">
              <w:rPr>
                <w:b/>
              </w:rPr>
              <w:t>8</w:t>
            </w:r>
            <w:r w:rsidR="00BA6237" w:rsidRPr="00CC1383">
              <w:rPr>
                <w:b/>
              </w:rPr>
              <w:t>. </w:t>
            </w:r>
            <w:r w:rsidRPr="00CC1383">
              <w:rPr>
                <w:b/>
                <w:bCs/>
              </w:rPr>
              <w:t>Treści programowe</w:t>
            </w:r>
            <w:r w:rsidR="00AD301D" w:rsidRPr="00CC1383">
              <w:rPr>
                <w:b/>
                <w:bCs/>
              </w:rPr>
              <w:t xml:space="preserve"> przedmiotu i przypisane do nich efekty uczenia się</w:t>
            </w:r>
          </w:p>
          <w:p w14:paraId="581B61D6" w14:textId="77777777" w:rsidR="00CF4CC6" w:rsidRPr="00CC1383" w:rsidRDefault="00CF4CC6" w:rsidP="00CF4CC6">
            <w:pPr>
              <w:pStyle w:val="Akapitzlist"/>
              <w:spacing w:after="0" w:line="240" w:lineRule="auto"/>
              <w:ind w:left="0"/>
              <w:jc w:val="both"/>
            </w:pPr>
            <w:r>
              <w:t>Umiejętność opisania prawidłowej</w:t>
            </w:r>
            <w:r w:rsidRPr="00CC1383">
              <w:t xml:space="preserve"> struktury narządów i układów organizmu ludzkiego z zastosowaniem prawid</w:t>
            </w:r>
            <w:r w:rsidR="00FE4C7C">
              <w:t xml:space="preserve">łowej nomenklatury anatomicznej w ujęciu czynnościowym; </w:t>
            </w:r>
          </w:p>
          <w:p w14:paraId="2D85394B" w14:textId="77777777" w:rsidR="00CF4CC6" w:rsidRDefault="00CF4CC6" w:rsidP="00CF4CC6">
            <w:pPr>
              <w:spacing w:after="0" w:line="240" w:lineRule="auto"/>
            </w:pPr>
            <w:r>
              <w:t>Dostarczenie wiedzy obejmującej  topografię poszczególnych narządów i układów;</w:t>
            </w:r>
          </w:p>
          <w:p w14:paraId="6AF3B0F5" w14:textId="77777777" w:rsidR="00CF4CC6" w:rsidRDefault="00CF4CC6" w:rsidP="00CF4CC6">
            <w:pPr>
              <w:spacing w:after="0" w:line="240" w:lineRule="auto"/>
            </w:pPr>
            <w:r>
              <w:t>Dostarczenie wiedzy dotyczącej budowy i funkcji poszczególnych narządów i układów, ze szczególnym uwzględnieniem miednicy mniejszej kobiety;</w:t>
            </w:r>
          </w:p>
          <w:p w14:paraId="21D8A87B" w14:textId="77777777" w:rsidR="00CF4CC6" w:rsidRDefault="00CF4CC6" w:rsidP="00CF4CC6">
            <w:pPr>
              <w:spacing w:after="0" w:line="240" w:lineRule="auto"/>
            </w:pPr>
            <w:r>
              <w:t>Dostarczenie wiedzy z zakresu budowy i funkcjonowanie miednicy kostnej i mięśni dna miednicy jako kanału rodnego oraz narządów miednicy żeńskiej;</w:t>
            </w:r>
          </w:p>
          <w:p w14:paraId="0FC44BBB" w14:textId="77777777" w:rsidR="00CF4CC6" w:rsidRDefault="00CF4CC6" w:rsidP="00CF4CC6">
            <w:pPr>
              <w:spacing w:after="0" w:line="240" w:lineRule="auto"/>
            </w:pPr>
            <w:r>
              <w:t>Dostarczenie wiedzy na temat budow</w:t>
            </w:r>
            <w:r w:rsidR="00FE4C7C">
              <w:t xml:space="preserve">y ciała niemowlęcia i noworodka oraz różnic w budowie ciała człowieka dorosłego, niemowlęcia i noworodka; </w:t>
            </w:r>
          </w:p>
          <w:p w14:paraId="7899FEA0" w14:textId="77777777" w:rsidR="00CF4CC6" w:rsidRDefault="00CF4CC6" w:rsidP="00CF4CC6">
            <w:pPr>
              <w:spacing w:after="0" w:line="240" w:lineRule="auto"/>
            </w:pPr>
            <w:r>
              <w:t>Wyrobienie umiejętności wykorzystywania wiedzy anatomicznej w praktyce zawodowej położnej;</w:t>
            </w:r>
          </w:p>
          <w:p w14:paraId="46CA3B15" w14:textId="77777777" w:rsidR="00B22E67" w:rsidRDefault="00CF4CC6" w:rsidP="00B22E67">
            <w:pPr>
              <w:spacing w:after="0" w:line="240" w:lineRule="auto"/>
            </w:pPr>
            <w:r>
              <w:t>Umiejętność korzystania</w:t>
            </w:r>
            <w:r w:rsidRPr="00CC1383">
              <w:t xml:space="preserve"> z dostępnych baz wiedzy medycznej, interpret</w:t>
            </w:r>
            <w:r>
              <w:t>owanie i wyciąganie wniosków</w:t>
            </w:r>
            <w:r w:rsidRPr="00CC1383">
              <w:t xml:space="preserve"> oraz formuł</w:t>
            </w:r>
            <w:r>
              <w:t>owanie</w:t>
            </w:r>
            <w:r w:rsidRPr="00CC1383">
              <w:t xml:space="preserve"> opini</w:t>
            </w:r>
            <w:r>
              <w:t>i</w:t>
            </w:r>
            <w:r w:rsidRPr="00CC1383">
              <w:t xml:space="preserve"> z faktów związanych z kompetencjami zawodowymi </w:t>
            </w:r>
            <w:r>
              <w:t>położnej</w:t>
            </w:r>
            <w:r w:rsidR="00FE4C7C">
              <w:t xml:space="preserve"> w oparciu o wiedzę anatomiczną; </w:t>
            </w:r>
            <w:r w:rsidR="00B22E67">
              <w:br/>
              <w:t>Kształtowanie wrażliwości absolwenta poprzez szacunek do ciała ludzkiego, szczególnie do kobiety w ciąży oraz rodzącej.</w:t>
            </w:r>
          </w:p>
          <w:p w14:paraId="57497150" w14:textId="77777777" w:rsidR="00955873" w:rsidRPr="00CC1383" w:rsidRDefault="00955873" w:rsidP="00FE4C7C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6E41E7" w:rsidRPr="00CC1383" w14:paraId="55F09A36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70698F0" w14:textId="77777777" w:rsidR="008C4334" w:rsidRPr="00CC1383" w:rsidRDefault="008C4334" w:rsidP="008C4334">
            <w:pPr>
              <w:spacing w:after="0" w:line="240" w:lineRule="auto"/>
            </w:pPr>
          </w:p>
          <w:p w14:paraId="13260BA7" w14:textId="77777777" w:rsidR="00AD301D" w:rsidRPr="00CC1383" w:rsidRDefault="00AD301D" w:rsidP="00526169">
            <w:pPr>
              <w:spacing w:after="0" w:line="240" w:lineRule="auto"/>
            </w:pPr>
            <w:r w:rsidRPr="00CC1383">
              <w:rPr>
                <w:b/>
              </w:rPr>
              <w:t>Efekty uczenia się/odniesienie do efektów uczenia się zawartych w standardach</w:t>
            </w:r>
          </w:p>
          <w:p w14:paraId="3599BEB0" w14:textId="77777777" w:rsidR="00AD301D" w:rsidRPr="00CC1383" w:rsidRDefault="00AD301D" w:rsidP="00526169">
            <w:pPr>
              <w:spacing w:after="0" w:line="240" w:lineRule="auto"/>
            </w:pPr>
            <w:r w:rsidRPr="00CC1383">
              <w:t xml:space="preserve">w zakresie wiedzy student zna i rozumie: </w:t>
            </w:r>
            <w:r w:rsidR="008C4334">
              <w:t>A.W</w:t>
            </w:r>
            <w:r w:rsidR="00955873" w:rsidRPr="00CC1383">
              <w:t xml:space="preserve">1, </w:t>
            </w:r>
            <w:r w:rsidR="008C4334">
              <w:t>A.W2.</w:t>
            </w:r>
          </w:p>
          <w:p w14:paraId="6635488B" w14:textId="77777777" w:rsidR="00AD301D" w:rsidRPr="00CC1383" w:rsidRDefault="00AD301D" w:rsidP="00526169">
            <w:pPr>
              <w:spacing w:after="0" w:line="240" w:lineRule="auto"/>
            </w:pPr>
            <w:r w:rsidRPr="00CC1383">
              <w:t>w zakresie umiejętności student potrafi:</w:t>
            </w:r>
            <w:r w:rsidR="00955873" w:rsidRPr="00CC1383">
              <w:t xml:space="preserve"> </w:t>
            </w:r>
            <w:r w:rsidR="008C4334">
              <w:t>A</w:t>
            </w:r>
            <w:r w:rsidR="00FE4C7C">
              <w:t>.</w:t>
            </w:r>
            <w:r w:rsidR="00955873" w:rsidRPr="00CC1383">
              <w:t>U1</w:t>
            </w:r>
            <w:r w:rsidR="008547F1">
              <w:t xml:space="preserve"> </w:t>
            </w:r>
          </w:p>
          <w:p w14:paraId="252CD7D6" w14:textId="77777777" w:rsidR="00AD301D" w:rsidRPr="00CC1383" w:rsidRDefault="00AD301D" w:rsidP="00526169">
            <w:pPr>
              <w:spacing w:after="0" w:line="240" w:lineRule="auto"/>
            </w:pPr>
            <w:r w:rsidRPr="00CC1383">
              <w:t xml:space="preserve">w zakresie kompetencji </w:t>
            </w:r>
            <w:r w:rsidR="00F00815" w:rsidRPr="00CC1383">
              <w:t xml:space="preserve">społecznych </w:t>
            </w:r>
            <w:r w:rsidRPr="00CC1383">
              <w:t>student jest gotów do:</w:t>
            </w:r>
            <w:r w:rsidR="00955873" w:rsidRPr="00CC1383">
              <w:t xml:space="preserve"> </w:t>
            </w:r>
            <w:r w:rsidR="008C4334">
              <w:t xml:space="preserve"> </w:t>
            </w:r>
            <w:r w:rsidR="008C4334" w:rsidRPr="003D3EB3">
              <w:rPr>
                <w:rFonts w:asciiTheme="minorHAnsi" w:hAnsiTheme="minorHAnsi" w:cstheme="minorHAnsi"/>
                <w:lang w:eastAsia="pl-PL"/>
              </w:rPr>
              <w:t>punkt 1.3 ogólnych efektów uczenia się</w:t>
            </w:r>
          </w:p>
          <w:p w14:paraId="4460F054" w14:textId="77777777" w:rsidR="006E41E7" w:rsidRPr="00CC1383" w:rsidRDefault="006E41E7" w:rsidP="00526169">
            <w:pPr>
              <w:spacing w:after="0" w:line="240" w:lineRule="auto"/>
            </w:pPr>
          </w:p>
        </w:tc>
      </w:tr>
      <w:tr w:rsidR="00A60AD2" w:rsidRPr="00CC1383" w14:paraId="61B6C4C0" w14:textId="77777777" w:rsidTr="00AD301D">
        <w:tc>
          <w:tcPr>
            <w:tcW w:w="8688" w:type="dxa"/>
            <w:gridSpan w:val="4"/>
            <w:vAlign w:val="center"/>
          </w:tcPr>
          <w:p w14:paraId="0A58DF57" w14:textId="77777777" w:rsidR="00A60AD2" w:rsidRPr="00CC1383" w:rsidRDefault="00D44629" w:rsidP="003319BC">
            <w:pPr>
              <w:spacing w:after="0" w:line="240" w:lineRule="auto"/>
              <w:rPr>
                <w:b/>
              </w:rPr>
            </w:pPr>
            <w:r w:rsidRPr="00CC1383">
              <w:rPr>
                <w:b/>
              </w:rPr>
              <w:t xml:space="preserve">9. </w:t>
            </w:r>
            <w:r w:rsidR="00A60AD2" w:rsidRPr="00CC1383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0E7CB84B" w14:textId="1E280C8B" w:rsidR="00A60AD2" w:rsidRPr="00CC1383" w:rsidRDefault="00D748EB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</w:tr>
      <w:tr w:rsidR="00D44629" w:rsidRPr="00CC1383" w14:paraId="793E1477" w14:textId="77777777" w:rsidTr="00AD301D">
        <w:tc>
          <w:tcPr>
            <w:tcW w:w="8688" w:type="dxa"/>
            <w:gridSpan w:val="4"/>
            <w:vAlign w:val="center"/>
          </w:tcPr>
          <w:p w14:paraId="3BA6D9BC" w14:textId="77777777" w:rsidR="00D44629" w:rsidRPr="00CC1383" w:rsidRDefault="00D44629" w:rsidP="003319BC">
            <w:pPr>
              <w:spacing w:after="0" w:line="240" w:lineRule="auto"/>
              <w:rPr>
                <w:b/>
              </w:rPr>
            </w:pPr>
            <w:r w:rsidRPr="00CC1383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AFBCEED" w14:textId="77777777" w:rsidR="00D44629" w:rsidRPr="00CC1383" w:rsidRDefault="00FE4C7C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CC1383" w14:paraId="788DCA61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DA4062D" w14:textId="77777777" w:rsidR="00A60AD2" w:rsidRPr="00CC1383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CC1383">
              <w:rPr>
                <w:b/>
              </w:rPr>
              <w:t>1</w:t>
            </w:r>
            <w:r w:rsidR="00AD301D" w:rsidRPr="00CC1383">
              <w:rPr>
                <w:b/>
              </w:rPr>
              <w:t>1</w:t>
            </w:r>
            <w:r w:rsidRPr="00CC1383">
              <w:rPr>
                <w:b/>
              </w:rPr>
              <w:t xml:space="preserve">. Sposoby weryfikacji </w:t>
            </w:r>
            <w:r w:rsidR="00CF22FD" w:rsidRPr="00CC1383">
              <w:rPr>
                <w:b/>
              </w:rPr>
              <w:t xml:space="preserve">i oceny </w:t>
            </w:r>
            <w:r w:rsidRPr="00CC1383">
              <w:rPr>
                <w:b/>
              </w:rPr>
              <w:t xml:space="preserve">efektów </w:t>
            </w:r>
            <w:r w:rsidR="00CF22FD" w:rsidRPr="00CC1383">
              <w:rPr>
                <w:b/>
              </w:rPr>
              <w:t>uczenia się</w:t>
            </w:r>
            <w:r w:rsidRPr="00CC1383">
              <w:rPr>
                <w:b/>
              </w:rPr>
              <w:t xml:space="preserve"> </w:t>
            </w:r>
          </w:p>
        </w:tc>
      </w:tr>
      <w:tr w:rsidR="00D44629" w:rsidRPr="00CC1383" w14:paraId="448F3C33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9E9DD" w14:textId="77777777" w:rsidR="00D44629" w:rsidRPr="00CC1383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CC1383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ADC297" w14:textId="77777777" w:rsidR="00D44629" w:rsidRPr="00CC1383" w:rsidRDefault="00D44629" w:rsidP="007A4CD9">
            <w:pPr>
              <w:spacing w:after="0" w:line="240" w:lineRule="auto"/>
              <w:jc w:val="center"/>
            </w:pPr>
            <w:r w:rsidRPr="00CC1383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0EE5B5" w14:textId="77777777" w:rsidR="00D44629" w:rsidRPr="00CC1383" w:rsidRDefault="00D90EBE" w:rsidP="007A4CD9">
            <w:pPr>
              <w:spacing w:after="0" w:line="240" w:lineRule="auto"/>
              <w:jc w:val="center"/>
            </w:pPr>
            <w:r w:rsidRPr="00CC1383">
              <w:t>Sposoby oceny*</w:t>
            </w:r>
          </w:p>
        </w:tc>
      </w:tr>
      <w:tr w:rsidR="00A52355" w:rsidRPr="00CC1383" w14:paraId="27FEF08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055C80" w14:textId="77777777" w:rsidR="00A52355" w:rsidRPr="00CC1383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CC1383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32D3B71" w14:textId="77777777" w:rsidR="003D3EB3" w:rsidRDefault="00955873" w:rsidP="007A4CD9">
            <w:pPr>
              <w:spacing w:after="0" w:line="240" w:lineRule="auto"/>
              <w:jc w:val="center"/>
              <w:rPr>
                <w:noProof/>
              </w:rPr>
            </w:pPr>
            <w:r w:rsidRPr="00CC1383">
              <w:t>Z</w:t>
            </w:r>
            <w:r w:rsidR="00A52355" w:rsidRPr="00CC1383">
              <w:t xml:space="preserve">aliczenie na ocenę </w:t>
            </w:r>
            <w:r w:rsidR="00A52355" w:rsidRPr="00CC1383">
              <w:rPr>
                <w:noProof/>
              </w:rPr>
              <w:t xml:space="preserve">– </w:t>
            </w:r>
          </w:p>
          <w:p w14:paraId="56BA6A86" w14:textId="03E3D7E1" w:rsidR="00A52355" w:rsidRPr="00CC1383" w:rsidRDefault="003D3EB3" w:rsidP="003D3EB3">
            <w:pPr>
              <w:spacing w:after="0" w:line="240" w:lineRule="auto"/>
            </w:pPr>
            <w:r>
              <w:t xml:space="preserve">Dwa testy cząstkowe (semestr I </w:t>
            </w:r>
            <w:proofErr w:type="spellStart"/>
            <w:r>
              <w:t>i</w:t>
            </w:r>
            <w:proofErr w:type="spellEnd"/>
            <w:r>
              <w:t xml:space="preserve"> II ) </w:t>
            </w:r>
            <w:r w:rsidR="00B15035">
              <w:br/>
            </w:r>
            <w:r>
              <w:t xml:space="preserve"> - 30 pytań jednokrotnego wyboru</w:t>
            </w:r>
            <w:r w:rsidR="00AA348A">
              <w:t xml:space="preserve"> (SCQ)</w:t>
            </w:r>
            <w:r w:rsidR="00653787">
              <w:rPr>
                <w:noProof/>
              </w:rPr>
              <w:br/>
            </w:r>
            <w:r>
              <w:rPr>
                <w:noProof/>
              </w:rPr>
              <w:t xml:space="preserve">Egzamin </w:t>
            </w:r>
            <w:r w:rsidR="00653787">
              <w:rPr>
                <w:noProof/>
              </w:rPr>
              <w:t>– 50 pytań</w:t>
            </w:r>
            <w:r w:rsidR="00B15035">
              <w:rPr>
                <w:noProof/>
              </w:rPr>
              <w:t xml:space="preserve"> </w:t>
            </w:r>
            <w:r w:rsidR="00B15035">
              <w:t>jednokrotnego wyboru</w:t>
            </w:r>
            <w:r w:rsidR="00AA348A">
              <w:t xml:space="preserve"> (SCQ)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957038" w14:textId="77777777" w:rsidR="00A52355" w:rsidRPr="00CC1383" w:rsidRDefault="00A52355" w:rsidP="00694D11">
            <w:pPr>
              <w:spacing w:after="0" w:line="240" w:lineRule="auto"/>
              <w:rPr>
                <w:b/>
              </w:rPr>
            </w:pPr>
            <w:r w:rsidRPr="00CC1383">
              <w:rPr>
                <w:b/>
              </w:rPr>
              <w:t>*</w:t>
            </w:r>
          </w:p>
        </w:tc>
      </w:tr>
      <w:tr w:rsidR="00A52355" w:rsidRPr="00CC1383" w14:paraId="6C23C09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5D6EBC" w14:textId="77777777" w:rsidR="00A52355" w:rsidRPr="00CC1383" w:rsidRDefault="00A52355" w:rsidP="00D44629">
            <w:pPr>
              <w:spacing w:after="0" w:line="240" w:lineRule="auto"/>
              <w:ind w:left="57"/>
              <w:jc w:val="center"/>
            </w:pPr>
            <w:r w:rsidRPr="00CC1383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6E1562" w14:textId="77777777" w:rsidR="00A52355" w:rsidRPr="00CC1383" w:rsidRDefault="00A52355" w:rsidP="00442D3F">
            <w:pPr>
              <w:spacing w:after="0" w:line="240" w:lineRule="auto"/>
            </w:pPr>
            <w:r w:rsidRPr="00CC1383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3750CE" w14:textId="77777777" w:rsidR="00A52355" w:rsidRPr="00CC1383" w:rsidRDefault="00A52355" w:rsidP="00694D11">
            <w:pPr>
              <w:spacing w:after="0" w:line="240" w:lineRule="auto"/>
              <w:rPr>
                <w:b/>
              </w:rPr>
            </w:pPr>
            <w:r w:rsidRPr="00CC1383">
              <w:rPr>
                <w:b/>
              </w:rPr>
              <w:t>*</w:t>
            </w:r>
          </w:p>
        </w:tc>
      </w:tr>
      <w:tr w:rsidR="00A52355" w:rsidRPr="00CC1383" w14:paraId="041AB6DF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9FF47D" w14:textId="77777777" w:rsidR="00A52355" w:rsidRPr="00CC1383" w:rsidRDefault="00A52355" w:rsidP="00D44629">
            <w:pPr>
              <w:spacing w:after="0" w:line="240" w:lineRule="auto"/>
              <w:ind w:left="57"/>
              <w:jc w:val="center"/>
            </w:pPr>
            <w:r w:rsidRPr="00CC1383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D7329AA" w14:textId="77777777" w:rsidR="00A52355" w:rsidRPr="00CC1383" w:rsidRDefault="00A52355" w:rsidP="00442D3F">
            <w:pPr>
              <w:spacing w:after="0" w:line="240" w:lineRule="auto"/>
            </w:pPr>
            <w:r w:rsidRPr="00CC1383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1238D3" w14:textId="77777777" w:rsidR="00A52355" w:rsidRPr="00CC1383" w:rsidRDefault="00A52355" w:rsidP="00694D11">
            <w:pPr>
              <w:spacing w:after="0" w:line="240" w:lineRule="auto"/>
              <w:rPr>
                <w:b/>
              </w:rPr>
            </w:pPr>
            <w:r w:rsidRPr="00CC1383">
              <w:rPr>
                <w:b/>
              </w:rPr>
              <w:t>*</w:t>
            </w:r>
          </w:p>
        </w:tc>
      </w:tr>
    </w:tbl>
    <w:p w14:paraId="0FE62FAE" w14:textId="77777777" w:rsidR="00D90EBE" w:rsidRPr="00CC1383" w:rsidRDefault="00D90EBE" w:rsidP="007D05D1">
      <w:r w:rsidRPr="00CC1383">
        <w:rPr>
          <w:b/>
        </w:rPr>
        <w:t>*</w:t>
      </w:r>
      <w:r w:rsidRPr="00CC1383">
        <w:t xml:space="preserve"> zakłada się, że ocena oznacza na poziomie:</w:t>
      </w:r>
    </w:p>
    <w:p w14:paraId="0CBFCF33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t>Bardzo dobry (5,0)</w:t>
      </w:r>
      <w:r w:rsidRPr="00CC1383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57C98B7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t>Ponad dobry (4,5)</w:t>
      </w:r>
      <w:r w:rsidRPr="00CC1383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7FB7F5F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t>Dobry (4,0)</w:t>
      </w:r>
      <w:r w:rsidRPr="00CC1383">
        <w:rPr>
          <w:rFonts w:cs="Calibri"/>
          <w:color w:val="000000"/>
        </w:rPr>
        <w:t xml:space="preserve"> – zakładane efekty uczenia się zostały osiągnięte na wymaganym poziomie</w:t>
      </w:r>
    </w:p>
    <w:p w14:paraId="56521FA6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lastRenderedPageBreak/>
        <w:t>Dość dobry (3,5)</w:t>
      </w:r>
      <w:r w:rsidRPr="00CC1383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7950FBA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t>Dostateczny (3,0)</w:t>
      </w:r>
      <w:r w:rsidRPr="00CC1383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C89260B" w14:textId="77777777" w:rsidR="00B371B8" w:rsidRPr="00CC1383" w:rsidRDefault="00B371B8" w:rsidP="00B371B8">
      <w:pPr>
        <w:spacing w:after="0" w:line="260" w:lineRule="atLeast"/>
        <w:rPr>
          <w:rFonts w:cs="Calibri"/>
          <w:color w:val="000000"/>
        </w:rPr>
      </w:pPr>
      <w:r w:rsidRPr="00CC1383">
        <w:rPr>
          <w:rFonts w:cs="Calibri"/>
          <w:b/>
          <w:color w:val="000000"/>
        </w:rPr>
        <w:t>Niedostateczny (2,0)</w:t>
      </w:r>
      <w:r w:rsidRPr="00CC1383">
        <w:rPr>
          <w:rFonts w:cs="Calibri"/>
          <w:color w:val="000000"/>
        </w:rPr>
        <w:t xml:space="preserve"> – zakładane efekty uczenia się nie zostały uzyskane.</w:t>
      </w:r>
    </w:p>
    <w:p w14:paraId="548534CF" w14:textId="77777777" w:rsidR="00D90EBE" w:rsidRPr="00CC1383" w:rsidRDefault="00D90EBE" w:rsidP="007D05D1"/>
    <w:p w14:paraId="3B56DB65" w14:textId="4BE454D5" w:rsidR="00CF22FD" w:rsidRPr="00CC1383" w:rsidRDefault="00CF22FD" w:rsidP="00A04F9E">
      <w:pPr>
        <w:jc w:val="center"/>
      </w:pPr>
      <w:r w:rsidRPr="00CC1383">
        <w:br w:type="page"/>
      </w:r>
      <w:bookmarkStart w:id="0" w:name="_GoBack"/>
      <w:bookmarkEnd w:id="0"/>
      <w:r w:rsidR="00A04F9E" w:rsidRPr="00CC1383">
        <w:lastRenderedPageBreak/>
        <w:t xml:space="preserve"> </w:t>
      </w:r>
    </w:p>
    <w:sectPr w:rsidR="00CF22FD" w:rsidRPr="00CC1383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02257"/>
    <w:multiLevelType w:val="hybridMultilevel"/>
    <w:tmpl w:val="59AA30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7C795C"/>
    <w:multiLevelType w:val="multilevel"/>
    <w:tmpl w:val="8C60D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01158"/>
    <w:multiLevelType w:val="multilevel"/>
    <w:tmpl w:val="11B4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5"/>
  </w:num>
  <w:num w:numId="3">
    <w:abstractNumId w:val="22"/>
  </w:num>
  <w:num w:numId="4">
    <w:abstractNumId w:val="24"/>
  </w:num>
  <w:num w:numId="5">
    <w:abstractNumId w:val="34"/>
  </w:num>
  <w:num w:numId="6">
    <w:abstractNumId w:val="11"/>
  </w:num>
  <w:num w:numId="7">
    <w:abstractNumId w:val="27"/>
  </w:num>
  <w:num w:numId="8">
    <w:abstractNumId w:val="32"/>
  </w:num>
  <w:num w:numId="9">
    <w:abstractNumId w:val="20"/>
  </w:num>
  <w:num w:numId="10">
    <w:abstractNumId w:val="10"/>
  </w:num>
  <w:num w:numId="11">
    <w:abstractNumId w:val="29"/>
  </w:num>
  <w:num w:numId="12">
    <w:abstractNumId w:val="38"/>
  </w:num>
  <w:num w:numId="13">
    <w:abstractNumId w:val="31"/>
  </w:num>
  <w:num w:numId="14">
    <w:abstractNumId w:val="17"/>
  </w:num>
  <w:num w:numId="15">
    <w:abstractNumId w:val="30"/>
  </w:num>
  <w:num w:numId="16">
    <w:abstractNumId w:val="37"/>
  </w:num>
  <w:num w:numId="17">
    <w:abstractNumId w:val="21"/>
  </w:num>
  <w:num w:numId="18">
    <w:abstractNumId w:val="19"/>
  </w:num>
  <w:num w:numId="19">
    <w:abstractNumId w:val="28"/>
  </w:num>
  <w:num w:numId="20">
    <w:abstractNumId w:val="23"/>
  </w:num>
  <w:num w:numId="21">
    <w:abstractNumId w:val="12"/>
  </w:num>
  <w:num w:numId="22">
    <w:abstractNumId w:val="35"/>
  </w:num>
  <w:num w:numId="23">
    <w:abstractNumId w:val="16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8"/>
  </w:num>
  <w:num w:numId="38">
    <w:abstractNumId w:val="2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26793"/>
    <w:rsid w:val="001436DB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B7FEE"/>
    <w:rsid w:val="001C45A4"/>
    <w:rsid w:val="001C4C1F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2793F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E77CC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332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5798B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3EB3"/>
    <w:rsid w:val="003E3AE2"/>
    <w:rsid w:val="003E48FB"/>
    <w:rsid w:val="003E4D71"/>
    <w:rsid w:val="003F1E2B"/>
    <w:rsid w:val="003F79DA"/>
    <w:rsid w:val="00405FEA"/>
    <w:rsid w:val="00413C17"/>
    <w:rsid w:val="0041775A"/>
    <w:rsid w:val="0043161C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6670"/>
    <w:rsid w:val="00484187"/>
    <w:rsid w:val="00490FE7"/>
    <w:rsid w:val="00491FB6"/>
    <w:rsid w:val="004A25CA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226B"/>
    <w:rsid w:val="0053683C"/>
    <w:rsid w:val="00536CE8"/>
    <w:rsid w:val="005445BE"/>
    <w:rsid w:val="00547917"/>
    <w:rsid w:val="005523D4"/>
    <w:rsid w:val="0055279F"/>
    <w:rsid w:val="00557E12"/>
    <w:rsid w:val="00560057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6B2E"/>
    <w:rsid w:val="00623D31"/>
    <w:rsid w:val="00630EFE"/>
    <w:rsid w:val="006360F1"/>
    <w:rsid w:val="00636538"/>
    <w:rsid w:val="00643FDA"/>
    <w:rsid w:val="00645B58"/>
    <w:rsid w:val="00652519"/>
    <w:rsid w:val="00653787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3D5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493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7923"/>
    <w:rsid w:val="008447DC"/>
    <w:rsid w:val="00847D2F"/>
    <w:rsid w:val="00853C55"/>
    <w:rsid w:val="008547F1"/>
    <w:rsid w:val="00854EE2"/>
    <w:rsid w:val="00855A5A"/>
    <w:rsid w:val="008612A3"/>
    <w:rsid w:val="00862C8A"/>
    <w:rsid w:val="008632CE"/>
    <w:rsid w:val="00870C03"/>
    <w:rsid w:val="00874678"/>
    <w:rsid w:val="00876C0B"/>
    <w:rsid w:val="008875D3"/>
    <w:rsid w:val="008A4AC4"/>
    <w:rsid w:val="008C2B7B"/>
    <w:rsid w:val="008C4334"/>
    <w:rsid w:val="008D3273"/>
    <w:rsid w:val="008D6168"/>
    <w:rsid w:val="008D7F46"/>
    <w:rsid w:val="008E0544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873"/>
    <w:rsid w:val="00955CB8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55F1"/>
    <w:rsid w:val="009A6ADF"/>
    <w:rsid w:val="009C7E46"/>
    <w:rsid w:val="009D2106"/>
    <w:rsid w:val="009D2361"/>
    <w:rsid w:val="009E3A77"/>
    <w:rsid w:val="00A04F9E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348A"/>
    <w:rsid w:val="00AA596B"/>
    <w:rsid w:val="00AC4A83"/>
    <w:rsid w:val="00AC7D1D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035"/>
    <w:rsid w:val="00B15322"/>
    <w:rsid w:val="00B22E67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224B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4404"/>
    <w:rsid w:val="00BF471A"/>
    <w:rsid w:val="00BF6817"/>
    <w:rsid w:val="00C005B7"/>
    <w:rsid w:val="00C01F2E"/>
    <w:rsid w:val="00C2303D"/>
    <w:rsid w:val="00C24621"/>
    <w:rsid w:val="00C24A66"/>
    <w:rsid w:val="00C2652F"/>
    <w:rsid w:val="00C31DF5"/>
    <w:rsid w:val="00C32BB5"/>
    <w:rsid w:val="00C374BB"/>
    <w:rsid w:val="00C43106"/>
    <w:rsid w:val="00C43383"/>
    <w:rsid w:val="00C53C3A"/>
    <w:rsid w:val="00C63F70"/>
    <w:rsid w:val="00C6641C"/>
    <w:rsid w:val="00C67DC5"/>
    <w:rsid w:val="00C71CD4"/>
    <w:rsid w:val="00C75B78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7998"/>
    <w:rsid w:val="00CC1383"/>
    <w:rsid w:val="00CC17C4"/>
    <w:rsid w:val="00CC4138"/>
    <w:rsid w:val="00CC6757"/>
    <w:rsid w:val="00CE1561"/>
    <w:rsid w:val="00CE6C46"/>
    <w:rsid w:val="00CF22FD"/>
    <w:rsid w:val="00CF4CC6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044"/>
    <w:rsid w:val="00D523E8"/>
    <w:rsid w:val="00D61CDD"/>
    <w:rsid w:val="00D638E4"/>
    <w:rsid w:val="00D67230"/>
    <w:rsid w:val="00D67C71"/>
    <w:rsid w:val="00D748EB"/>
    <w:rsid w:val="00D754AB"/>
    <w:rsid w:val="00D81006"/>
    <w:rsid w:val="00D815B1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3DCC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52EB4"/>
    <w:rsid w:val="00E625C5"/>
    <w:rsid w:val="00E62921"/>
    <w:rsid w:val="00E676C3"/>
    <w:rsid w:val="00E72E8E"/>
    <w:rsid w:val="00E80574"/>
    <w:rsid w:val="00E83A1E"/>
    <w:rsid w:val="00E84304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4C7C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2525"/>
  <w15:chartTrackingRefBased/>
  <w15:docId w15:val="{8B125151-AAED-45D7-BA9E-1BDC2992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Poprawka">
    <w:name w:val="Revision"/>
    <w:hidden/>
    <w:uiPriority w:val="99"/>
    <w:semiHidden/>
    <w:rsid w:val="0083792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61CD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EC44-4AE0-493D-AC1A-5C4E296F6FF0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5A6BE40C-717B-48C5-8751-3E62A405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2794</CharactersWithSpaces>
  <SharedDoc>false</SharedDoc>
  <HLinks>
    <vt:vector size="12" baseType="variant"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http://anatom.wnoz.sum.edu.pl/</vt:lpwstr>
      </vt:variant>
      <vt:variant>
        <vt:lpwstr/>
      </vt:variant>
      <vt:variant>
        <vt:i4>4784244</vt:i4>
      </vt:variant>
      <vt:variant>
        <vt:i4>0</vt:i4>
      </vt:variant>
      <vt:variant>
        <vt:i4>0</vt:i4>
      </vt:variant>
      <vt:variant>
        <vt:i4>5</vt:i4>
      </vt:variant>
      <vt:variant>
        <vt:lpwstr>mailto:anatom.wnoz@sum.edu.pl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Prasoł</cp:lastModifiedBy>
  <cp:revision>8</cp:revision>
  <cp:lastPrinted>2020-01-30T11:13:00Z</cp:lastPrinted>
  <dcterms:created xsi:type="dcterms:W3CDTF">2021-11-15T19:33:00Z</dcterms:created>
  <dcterms:modified xsi:type="dcterms:W3CDTF">2022-04-13T11:30:00Z</dcterms:modified>
</cp:coreProperties>
</file>